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3DDF8" w14:textId="77777777" w:rsidR="00891B8A" w:rsidRDefault="00D22B65" w:rsidP="00435E32">
      <w:pPr>
        <w:shd w:val="clear" w:color="auto" w:fill="DBE5F1" w:themeFill="accent1" w:themeFillTint="33"/>
        <w:spacing w:after="120"/>
        <w:jc w:val="center"/>
      </w:pPr>
      <w:r>
        <w:rPr>
          <w:rFonts w:ascii="Calibri" w:hAnsi="Calibri" w:cs="Calibri"/>
          <w:b/>
          <w:bCs/>
          <w:sz w:val="44"/>
          <w:szCs w:val="44"/>
        </w:rPr>
        <w:t>S</w:t>
      </w:r>
      <w:r w:rsidR="00435E32">
        <w:rPr>
          <w:rFonts w:ascii="Calibri" w:hAnsi="Calibri" w:cs="Calibri"/>
          <w:b/>
          <w:bCs/>
          <w:sz w:val="44"/>
          <w:szCs w:val="44"/>
        </w:rPr>
        <w:t>EZNAM POD</w:t>
      </w:r>
      <w:r w:rsidR="00680307">
        <w:rPr>
          <w:rFonts w:ascii="Calibri" w:hAnsi="Calibri" w:cs="Calibri"/>
          <w:b/>
          <w:bCs/>
          <w:sz w:val="44"/>
          <w:szCs w:val="44"/>
        </w:rPr>
        <w:t>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4"/>
        <w:gridCol w:w="2372"/>
        <w:gridCol w:w="3244"/>
        <w:gridCol w:w="1045"/>
        <w:gridCol w:w="893"/>
      </w:tblGrid>
      <w:tr w:rsidR="00D23CEA" w:rsidRPr="00D23CEA" w14:paraId="28AF27CB" w14:textId="77777777" w:rsidTr="0055781F">
        <w:trPr>
          <w:trHeight w:val="547"/>
        </w:trPr>
        <w:tc>
          <w:tcPr>
            <w:tcW w:w="9288" w:type="dxa"/>
            <w:gridSpan w:val="5"/>
          </w:tcPr>
          <w:p w14:paraId="07176CA2" w14:textId="77777777" w:rsidR="00D23CEA" w:rsidRPr="00D23CEA" w:rsidRDefault="00D23CEA" w:rsidP="00435E3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 xml:space="preserve">Části zakázky, které má </w:t>
            </w:r>
            <w:r w:rsidR="008E130B">
              <w:rPr>
                <w:rFonts w:ascii="Verdana" w:hAnsi="Verdana"/>
                <w:sz w:val="20"/>
                <w:szCs w:val="20"/>
              </w:rPr>
              <w:t>dodavatel</w:t>
            </w:r>
            <w:r w:rsidRPr="00D23CEA">
              <w:rPr>
                <w:rFonts w:ascii="Verdana" w:hAnsi="Verdana"/>
                <w:sz w:val="20"/>
                <w:szCs w:val="20"/>
              </w:rPr>
              <w:t xml:space="preserve"> v úmyslu zadat jednomu nebo více </w:t>
            </w:r>
            <w:r w:rsidR="00435E32">
              <w:rPr>
                <w:rFonts w:ascii="Verdana" w:hAnsi="Verdana"/>
                <w:sz w:val="20"/>
                <w:szCs w:val="20"/>
              </w:rPr>
              <w:t>pod</w:t>
            </w:r>
            <w:r w:rsidRPr="00D23CEA">
              <w:rPr>
                <w:rFonts w:ascii="Verdana" w:hAnsi="Verdana"/>
                <w:sz w:val="20"/>
                <w:szCs w:val="20"/>
              </w:rPr>
              <w:t>dodavatelům</w:t>
            </w:r>
          </w:p>
        </w:tc>
      </w:tr>
      <w:tr w:rsidR="00680307" w:rsidRPr="00D23CEA" w14:paraId="17103CEC" w14:textId="77777777" w:rsidTr="009B430D">
        <w:trPr>
          <w:trHeight w:val="547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vAlign w:val="bottom"/>
          </w:tcPr>
          <w:p w14:paraId="62965F46" w14:textId="352BA39E" w:rsidR="00680307" w:rsidRPr="00D23CEA" w:rsidRDefault="003C2B60" w:rsidP="00872A25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zakázka</w:t>
            </w:r>
            <w:r w:rsidR="00D23CEA" w:rsidRPr="00D23CE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C66BB">
              <w:rPr>
                <w:rFonts w:ascii="Verdana" w:hAnsi="Verdana"/>
                <w:sz w:val="20"/>
                <w:szCs w:val="20"/>
              </w:rPr>
              <w:t xml:space="preserve">malého rozsahu </w:t>
            </w:r>
            <w:r w:rsidR="003F4C3E">
              <w:rPr>
                <w:rFonts w:ascii="Verdana" w:hAnsi="Verdana"/>
                <w:sz w:val="20"/>
                <w:szCs w:val="20"/>
              </w:rPr>
              <w:t xml:space="preserve">na </w:t>
            </w:r>
            <w:r w:rsidR="00974BC6">
              <w:rPr>
                <w:rFonts w:ascii="Verdana" w:hAnsi="Verdana"/>
                <w:sz w:val="20"/>
                <w:szCs w:val="20"/>
              </w:rPr>
              <w:t>stavební práce</w:t>
            </w:r>
          </w:p>
        </w:tc>
        <w:tc>
          <w:tcPr>
            <w:tcW w:w="3244" w:type="dxa"/>
            <w:vMerge w:val="restart"/>
            <w:tcBorders>
              <w:bottom w:val="single" w:sz="4" w:space="0" w:color="auto"/>
            </w:tcBorders>
            <w:vAlign w:val="center"/>
          </w:tcPr>
          <w:p w14:paraId="3DD1FA0A" w14:textId="77777777" w:rsidR="00680307" w:rsidRPr="00D23CEA" w:rsidRDefault="008E130B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Obsah</w:t>
            </w:r>
            <w:r w:rsidR="00DD078A">
              <w:rPr>
                <w:rFonts w:ascii="Verdana" w:hAnsi="Verdana"/>
                <w:sz w:val="20"/>
                <w:szCs w:val="20"/>
              </w:rPr>
              <w:t xml:space="preserve"> plnění zakázky, které</w:t>
            </w:r>
            <w:r>
              <w:rPr>
                <w:rFonts w:ascii="Verdana" w:hAnsi="Verdana"/>
                <w:sz w:val="20"/>
                <w:szCs w:val="20"/>
              </w:rPr>
              <w:t xml:space="preserve"> hodlá dodavatel zadat pod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>dodavateli</w:t>
            </w:r>
          </w:p>
        </w:tc>
        <w:tc>
          <w:tcPr>
            <w:tcW w:w="1045" w:type="dxa"/>
            <w:vMerge w:val="restart"/>
            <w:vAlign w:val="center"/>
          </w:tcPr>
          <w:p w14:paraId="3B7223E8" w14:textId="77777777" w:rsidR="00680307" w:rsidRPr="00D23CEA" w:rsidRDefault="00DD078A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Finanční objem na plnění </w:t>
            </w:r>
          </w:p>
        </w:tc>
        <w:tc>
          <w:tcPr>
            <w:tcW w:w="893" w:type="dxa"/>
            <w:vMerge w:val="restart"/>
            <w:tcBorders>
              <w:bottom w:val="single" w:sz="4" w:space="0" w:color="auto"/>
            </w:tcBorders>
            <w:vAlign w:val="center"/>
          </w:tcPr>
          <w:p w14:paraId="24D83FB1" w14:textId="77777777" w:rsidR="00680307" w:rsidRPr="00D23CEA" w:rsidRDefault="00DD078A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% podíl na plnění </w:t>
            </w:r>
          </w:p>
        </w:tc>
      </w:tr>
      <w:tr w:rsidR="00680307" w:rsidRPr="00D23CEA" w14:paraId="760BBC0A" w14:textId="77777777" w:rsidTr="009B430D">
        <w:trPr>
          <w:trHeight w:val="596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vAlign w:val="center"/>
          </w:tcPr>
          <w:sdt>
            <w:sdtPr>
              <w:rPr>
                <w:rFonts w:ascii="Verdana" w:hAnsi="Verdana" w:cs="Verdana"/>
                <w:b/>
                <w:color w:val="000000"/>
                <w:sz w:val="20"/>
                <w:szCs w:val="20"/>
                <w:highlight w:val="yellow"/>
              </w:rPr>
              <w:alias w:val="Zakázka"/>
              <w:tag w:val="Zakázka"/>
              <w:id w:val="-1284729987"/>
              <w:placeholder>
                <w:docPart w:val="DC63C3EFAA9B4376A891C91E5A3F18D2"/>
              </w:placeholder>
            </w:sdtPr>
            <w:sdtEndPr/>
            <w:sdtContent>
              <w:p w14:paraId="64FDF87B" w14:textId="3C7B2433" w:rsidR="00680307" w:rsidRPr="00D23CEA" w:rsidRDefault="00105D84" w:rsidP="00A07243">
                <w:pPr>
                  <w:jc w:val="center"/>
                  <w:rPr>
                    <w:rFonts w:ascii="Verdana" w:hAnsi="Verdana"/>
                    <w:b/>
                    <w:sz w:val="20"/>
                    <w:szCs w:val="20"/>
                  </w:rPr>
                </w:pPr>
                <w:r>
                  <w:rPr>
                    <w:rFonts w:ascii="Verdana" w:hAnsi="Verdana" w:cs="Verdana"/>
                    <w:b/>
                    <w:color w:val="000000"/>
                  </w:rPr>
                  <w:t>"</w:t>
                </w:r>
                <w:r w:rsidR="00287677" w:rsidRPr="00287677">
                  <w:rPr>
                    <w:rFonts w:ascii="Verdana" w:hAnsi="Verdana" w:cs="Verdana"/>
                    <w:b/>
                    <w:bCs/>
                    <w:color w:val="000000"/>
                  </w:rPr>
                  <w:t>Rekonstrukce rozvodů vody DM Kopidlno</w:t>
                </w:r>
                <w:r w:rsidR="004B4A3C">
                  <w:rPr>
                    <w:rFonts w:ascii="Verdana" w:hAnsi="Verdana" w:cs="Verdana"/>
                    <w:b/>
                    <w:bCs/>
                    <w:color w:val="000000"/>
                  </w:rPr>
                  <w:t xml:space="preserve"> – 1. etapa</w:t>
                </w:r>
                <w:r>
                  <w:rPr>
                    <w:rFonts w:ascii="Verdana" w:hAnsi="Verdana" w:cs="Verdana"/>
                    <w:b/>
                    <w:color w:val="000000"/>
                  </w:rPr>
                  <w:t>“</w:t>
                </w:r>
              </w:p>
            </w:sdtContent>
          </w:sdt>
        </w:tc>
        <w:tc>
          <w:tcPr>
            <w:tcW w:w="3244" w:type="dxa"/>
            <w:vMerge/>
            <w:tcBorders>
              <w:bottom w:val="single" w:sz="4" w:space="0" w:color="auto"/>
            </w:tcBorders>
          </w:tcPr>
          <w:p w14:paraId="7E32833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  <w:tcBorders>
              <w:bottom w:val="single" w:sz="4" w:space="0" w:color="auto"/>
            </w:tcBorders>
          </w:tcPr>
          <w:p w14:paraId="72E0AA79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</w:tcPr>
          <w:p w14:paraId="2FF8C78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36F7232B" w14:textId="77777777" w:rsidTr="00D23CEA">
        <w:trPr>
          <w:trHeight w:val="283"/>
        </w:trPr>
        <w:tc>
          <w:tcPr>
            <w:tcW w:w="1734" w:type="dxa"/>
          </w:tcPr>
          <w:p w14:paraId="3B39D3B4" w14:textId="77777777" w:rsidR="00680307" w:rsidRPr="00D23CEA" w:rsidRDefault="00680307" w:rsidP="0031383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2372" w:type="dxa"/>
          </w:tcPr>
          <w:p w14:paraId="347B74D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 w:val="restart"/>
          </w:tcPr>
          <w:p w14:paraId="7F3E046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 w:val="restart"/>
          </w:tcPr>
          <w:p w14:paraId="093C4C1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 w:val="restart"/>
          </w:tcPr>
          <w:p w14:paraId="693F283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1CF51285" w14:textId="77777777" w:rsidTr="00D23CEA">
        <w:trPr>
          <w:trHeight w:val="283"/>
        </w:trPr>
        <w:tc>
          <w:tcPr>
            <w:tcW w:w="1734" w:type="dxa"/>
          </w:tcPr>
          <w:p w14:paraId="420D0A4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372" w:type="dxa"/>
          </w:tcPr>
          <w:p w14:paraId="094F2D18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3D819E27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09D0CF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1408496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0E8AC29F" w14:textId="77777777" w:rsidTr="00D23CEA">
        <w:trPr>
          <w:trHeight w:val="283"/>
        </w:trPr>
        <w:tc>
          <w:tcPr>
            <w:tcW w:w="1734" w:type="dxa"/>
          </w:tcPr>
          <w:p w14:paraId="00D435D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372" w:type="dxa"/>
          </w:tcPr>
          <w:p w14:paraId="68220B1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7D103B9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72CBB53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0BF3442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53051771" w14:textId="77777777" w:rsidTr="00D23CEA">
        <w:trPr>
          <w:trHeight w:val="283"/>
        </w:trPr>
        <w:tc>
          <w:tcPr>
            <w:tcW w:w="1734" w:type="dxa"/>
          </w:tcPr>
          <w:p w14:paraId="7C590C8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372" w:type="dxa"/>
          </w:tcPr>
          <w:p w14:paraId="7F435F4D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56AC0455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02F185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49C62EF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30AF2159" w14:textId="77777777" w:rsidTr="00D23CEA">
        <w:trPr>
          <w:trHeight w:val="283"/>
        </w:trPr>
        <w:tc>
          <w:tcPr>
            <w:tcW w:w="1734" w:type="dxa"/>
          </w:tcPr>
          <w:p w14:paraId="0561361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372" w:type="dxa"/>
          </w:tcPr>
          <w:p w14:paraId="7D65341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2E8B925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B79305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333FC68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3959530E" w14:textId="77777777" w:rsidTr="00D23CEA">
        <w:trPr>
          <w:trHeight w:val="283"/>
        </w:trPr>
        <w:tc>
          <w:tcPr>
            <w:tcW w:w="1734" w:type="dxa"/>
          </w:tcPr>
          <w:p w14:paraId="499F2F0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372" w:type="dxa"/>
          </w:tcPr>
          <w:p w14:paraId="7ADC9F6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7CDCD7AF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F4B52A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47AFABA9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7F088828" w14:textId="77777777" w:rsidTr="00D23CEA">
        <w:trPr>
          <w:trHeight w:val="283"/>
        </w:trPr>
        <w:tc>
          <w:tcPr>
            <w:tcW w:w="1734" w:type="dxa"/>
          </w:tcPr>
          <w:p w14:paraId="32D3FFB4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372" w:type="dxa"/>
          </w:tcPr>
          <w:p w14:paraId="0A05580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0A0F1B3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00943E44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52256109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55C75CC" w14:textId="77777777" w:rsidR="00680307" w:rsidRPr="00D23CEA" w:rsidRDefault="00680307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14:paraId="1848AFA7" w14:textId="77777777" w:rsidTr="00D23CEA">
        <w:trPr>
          <w:trHeight w:val="283"/>
        </w:trPr>
        <w:tc>
          <w:tcPr>
            <w:tcW w:w="1743" w:type="dxa"/>
          </w:tcPr>
          <w:p w14:paraId="471FD1F9" w14:textId="77777777"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2408" w:type="dxa"/>
          </w:tcPr>
          <w:p w14:paraId="2AC7268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351D160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37E2EB5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176BA94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22409155" w14:textId="77777777" w:rsidTr="00D23CEA">
        <w:trPr>
          <w:trHeight w:val="283"/>
        </w:trPr>
        <w:tc>
          <w:tcPr>
            <w:tcW w:w="1743" w:type="dxa"/>
          </w:tcPr>
          <w:p w14:paraId="3787645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60226E0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3E3AA0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FFEC42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BB8F94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4999F523" w14:textId="77777777" w:rsidTr="00D23CEA">
        <w:trPr>
          <w:trHeight w:val="283"/>
        </w:trPr>
        <w:tc>
          <w:tcPr>
            <w:tcW w:w="1743" w:type="dxa"/>
          </w:tcPr>
          <w:p w14:paraId="2214309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7B99BC7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53E1163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7D1E6AA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2EDD89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355350F2" w14:textId="77777777" w:rsidTr="00D23CEA">
        <w:trPr>
          <w:trHeight w:val="283"/>
        </w:trPr>
        <w:tc>
          <w:tcPr>
            <w:tcW w:w="1743" w:type="dxa"/>
          </w:tcPr>
          <w:p w14:paraId="325E1DF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5FB0C6A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1BC0DAE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09B275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6B40F06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6993EF7F" w14:textId="77777777" w:rsidTr="00D23CEA">
        <w:trPr>
          <w:trHeight w:val="283"/>
        </w:trPr>
        <w:tc>
          <w:tcPr>
            <w:tcW w:w="1743" w:type="dxa"/>
          </w:tcPr>
          <w:p w14:paraId="5855304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572AD26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0D606B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4DCB8F4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543EAD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558BA070" w14:textId="77777777" w:rsidTr="00D23CEA">
        <w:trPr>
          <w:trHeight w:val="283"/>
        </w:trPr>
        <w:tc>
          <w:tcPr>
            <w:tcW w:w="1743" w:type="dxa"/>
          </w:tcPr>
          <w:p w14:paraId="6B57D55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23A074A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5DA6E81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7222BD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4F7E7F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67FE2562" w14:textId="77777777" w:rsidTr="00D23CEA">
        <w:trPr>
          <w:trHeight w:val="283"/>
        </w:trPr>
        <w:tc>
          <w:tcPr>
            <w:tcW w:w="1743" w:type="dxa"/>
          </w:tcPr>
          <w:p w14:paraId="6896C61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7B3B808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4BDCE9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70AC8A0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638B17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BED0F0C" w14:textId="77777777" w:rsidR="00B37C38" w:rsidRPr="00D23CEA" w:rsidRDefault="00B37C38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14:paraId="5172B7C2" w14:textId="77777777" w:rsidTr="00D23CEA">
        <w:trPr>
          <w:trHeight w:val="283"/>
        </w:trPr>
        <w:tc>
          <w:tcPr>
            <w:tcW w:w="1743" w:type="dxa"/>
          </w:tcPr>
          <w:p w14:paraId="70670F28" w14:textId="77777777"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3.</w:t>
            </w:r>
          </w:p>
        </w:tc>
        <w:tc>
          <w:tcPr>
            <w:tcW w:w="2408" w:type="dxa"/>
          </w:tcPr>
          <w:p w14:paraId="3CBD5C8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47938F9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02F7966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6F52AAE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4A317F64" w14:textId="77777777" w:rsidTr="00D23CEA">
        <w:trPr>
          <w:trHeight w:val="283"/>
        </w:trPr>
        <w:tc>
          <w:tcPr>
            <w:tcW w:w="1743" w:type="dxa"/>
          </w:tcPr>
          <w:p w14:paraId="3900709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60ECD00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77F6C2E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0A0615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33C2909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55641866" w14:textId="77777777" w:rsidTr="00D23CEA">
        <w:trPr>
          <w:trHeight w:val="283"/>
        </w:trPr>
        <w:tc>
          <w:tcPr>
            <w:tcW w:w="1743" w:type="dxa"/>
          </w:tcPr>
          <w:p w14:paraId="67F1024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23F2688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5A0654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155AEA2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5BD6AAD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7096A291" w14:textId="77777777" w:rsidTr="00D23CEA">
        <w:trPr>
          <w:trHeight w:val="283"/>
        </w:trPr>
        <w:tc>
          <w:tcPr>
            <w:tcW w:w="1743" w:type="dxa"/>
          </w:tcPr>
          <w:p w14:paraId="7C08E04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7B914B8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100C43F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4197B87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748D6CD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45F99D51" w14:textId="77777777" w:rsidTr="00D23CEA">
        <w:trPr>
          <w:trHeight w:val="283"/>
        </w:trPr>
        <w:tc>
          <w:tcPr>
            <w:tcW w:w="1743" w:type="dxa"/>
          </w:tcPr>
          <w:p w14:paraId="5DE782B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158FACC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43E454D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299884D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5B2C1A4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50E3F519" w14:textId="77777777" w:rsidTr="00D23CEA">
        <w:trPr>
          <w:trHeight w:val="283"/>
        </w:trPr>
        <w:tc>
          <w:tcPr>
            <w:tcW w:w="1743" w:type="dxa"/>
          </w:tcPr>
          <w:p w14:paraId="1414FFC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04A41BA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6C4AFC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298394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4DA971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0BBDEB9F" w14:textId="77777777" w:rsidTr="00D23CEA">
        <w:trPr>
          <w:trHeight w:val="283"/>
        </w:trPr>
        <w:tc>
          <w:tcPr>
            <w:tcW w:w="1743" w:type="dxa"/>
          </w:tcPr>
          <w:p w14:paraId="543E977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0044E8A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6E9EFCC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454468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02237A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004E019" w14:textId="77777777" w:rsidR="00D23CEA" w:rsidRDefault="00D23CE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D23CEA" w:rsidRPr="00D23CEA" w14:paraId="046A878B" w14:textId="77777777" w:rsidTr="00D23CEA">
        <w:trPr>
          <w:trHeight w:val="283"/>
        </w:trPr>
        <w:tc>
          <w:tcPr>
            <w:tcW w:w="1743" w:type="dxa"/>
          </w:tcPr>
          <w:p w14:paraId="2615CE70" w14:textId="77777777" w:rsidR="00D23CEA" w:rsidRPr="00D23CEA" w:rsidRDefault="00D23CEA" w:rsidP="00C5503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  <w:r w:rsidRPr="00D23CEA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14:paraId="2D9D70B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0BFAB22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2B91D53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14AE7927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2FEDB692" w14:textId="77777777" w:rsidTr="00D23CEA">
        <w:trPr>
          <w:trHeight w:val="283"/>
        </w:trPr>
        <w:tc>
          <w:tcPr>
            <w:tcW w:w="1743" w:type="dxa"/>
          </w:tcPr>
          <w:p w14:paraId="05DE7FB8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43D66D5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142E797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5F71E5A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4544528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211219CE" w14:textId="77777777" w:rsidTr="00D23CEA">
        <w:trPr>
          <w:trHeight w:val="283"/>
        </w:trPr>
        <w:tc>
          <w:tcPr>
            <w:tcW w:w="1743" w:type="dxa"/>
          </w:tcPr>
          <w:p w14:paraId="4D81CAD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0750799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55598F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2FDAAA1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72BB9362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0C0F5557" w14:textId="77777777" w:rsidTr="00D23CEA">
        <w:trPr>
          <w:trHeight w:val="283"/>
        </w:trPr>
        <w:tc>
          <w:tcPr>
            <w:tcW w:w="1743" w:type="dxa"/>
          </w:tcPr>
          <w:p w14:paraId="4E74A96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6C93F61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03558FA1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0473C5E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687C853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2A889C78" w14:textId="77777777" w:rsidTr="00D23CEA">
        <w:trPr>
          <w:trHeight w:val="283"/>
        </w:trPr>
        <w:tc>
          <w:tcPr>
            <w:tcW w:w="1743" w:type="dxa"/>
          </w:tcPr>
          <w:p w14:paraId="4349B39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7D7B582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7FF2E2F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23FAA435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617A43D1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4608825D" w14:textId="77777777" w:rsidTr="00D23CEA">
        <w:trPr>
          <w:trHeight w:val="283"/>
        </w:trPr>
        <w:tc>
          <w:tcPr>
            <w:tcW w:w="1743" w:type="dxa"/>
          </w:tcPr>
          <w:p w14:paraId="55E75E8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2821CD4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3CC5EFA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42647C47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400995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4E504F8C" w14:textId="77777777" w:rsidTr="00D23CEA">
        <w:trPr>
          <w:trHeight w:val="283"/>
        </w:trPr>
        <w:tc>
          <w:tcPr>
            <w:tcW w:w="1743" w:type="dxa"/>
          </w:tcPr>
          <w:p w14:paraId="4F7E141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32D6465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61558571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28ED3A5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FE3B981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A0884D9" w14:textId="77777777" w:rsidR="00D22B65" w:rsidRPr="00D23CEA" w:rsidRDefault="00D22B65" w:rsidP="00B37C38">
      <w:pPr>
        <w:rPr>
          <w:rFonts w:ascii="Verdana" w:hAnsi="Verdana"/>
          <w:i/>
          <w:sz w:val="20"/>
          <w:szCs w:val="20"/>
          <w:highlight w:val="lightGray"/>
        </w:rPr>
      </w:pPr>
    </w:p>
    <w:p w14:paraId="33DD749D" w14:textId="77777777" w:rsidR="00B37C38" w:rsidRPr="00B37C38" w:rsidRDefault="001D4671" w:rsidP="00D22B65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  <w:highlight w:val="lightGray"/>
        </w:rPr>
        <w:t>/Dodavatel</w:t>
      </w:r>
      <w:r w:rsidR="00B37C38" w:rsidRPr="00B37C38">
        <w:rPr>
          <w:i/>
          <w:sz w:val="18"/>
          <w:szCs w:val="18"/>
          <w:highlight w:val="lightGray"/>
        </w:rPr>
        <w:t xml:space="preserve"> může přidat libovolný počet tabulek/</w:t>
      </w:r>
    </w:p>
    <w:sectPr w:rsidR="00B37C38" w:rsidRPr="00B37C38" w:rsidSect="00D22B65">
      <w:headerReference w:type="default" r:id="rId7"/>
      <w:pgSz w:w="11906" w:h="16838"/>
      <w:pgMar w:top="731" w:right="1417" w:bottom="1135" w:left="1417" w:header="426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432DB" w14:textId="77777777" w:rsidR="00ED0EE7" w:rsidRDefault="00ED0EE7" w:rsidP="00891B8A">
      <w:pPr>
        <w:spacing w:after="0" w:line="240" w:lineRule="auto"/>
      </w:pPr>
      <w:r>
        <w:separator/>
      </w:r>
    </w:p>
  </w:endnote>
  <w:endnote w:type="continuationSeparator" w:id="0">
    <w:p w14:paraId="1C5807AF" w14:textId="77777777" w:rsidR="00ED0EE7" w:rsidRDefault="00ED0EE7" w:rsidP="00891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F8792" w14:textId="77777777" w:rsidR="00ED0EE7" w:rsidRDefault="00ED0EE7" w:rsidP="00891B8A">
      <w:pPr>
        <w:spacing w:after="0" w:line="240" w:lineRule="auto"/>
      </w:pPr>
      <w:r>
        <w:separator/>
      </w:r>
    </w:p>
  </w:footnote>
  <w:footnote w:type="continuationSeparator" w:id="0">
    <w:p w14:paraId="4BE424D0" w14:textId="77777777" w:rsidR="00ED0EE7" w:rsidRDefault="00ED0EE7" w:rsidP="00891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AA606" w14:textId="77777777" w:rsidR="00891B8A" w:rsidRPr="008F495F" w:rsidRDefault="00B02A84" w:rsidP="00435E3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</w:t>
    </w:r>
    <w:r w:rsidR="00CB763B">
      <w:rPr>
        <w:rFonts w:ascii="Arial" w:hAnsi="Arial" w:cs="Arial"/>
        <w:i/>
        <w:sz w:val="20"/>
        <w:szCs w:val="20"/>
      </w:rPr>
      <w:t>7</w:t>
    </w:r>
    <w:r w:rsidR="008F495F" w:rsidRPr="008F495F">
      <w:rPr>
        <w:rFonts w:ascii="Arial" w:hAnsi="Arial" w:cs="Arial"/>
        <w:i/>
        <w:sz w:val="20"/>
        <w:szCs w:val="20"/>
      </w:rPr>
      <w:t xml:space="preserve"> Zadávací dokumentace</w:t>
    </w:r>
  </w:p>
  <w:p w14:paraId="1FDFF73E" w14:textId="77777777" w:rsidR="00435E32" w:rsidRPr="008F495F" w:rsidRDefault="00435E32" w:rsidP="00435E32">
    <w:pPr>
      <w:pStyle w:val="Zhlav"/>
      <w:jc w:val="center"/>
      <w:rPr>
        <w:rFonts w:ascii="Arial" w:hAnsi="Arial" w:cs="Arial"/>
        <w:i/>
        <w:sz w:val="20"/>
        <w:szCs w:val="20"/>
      </w:rPr>
    </w:pPr>
    <w:r w:rsidRPr="008F495F">
      <w:rPr>
        <w:rFonts w:ascii="Arial" w:hAnsi="Arial" w:cs="Arial"/>
        <w:i/>
        <w:sz w:val="20"/>
        <w:szCs w:val="20"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B2460"/>
    <w:multiLevelType w:val="hybridMultilevel"/>
    <w:tmpl w:val="DDB299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2216D"/>
    <w:multiLevelType w:val="hybridMultilevel"/>
    <w:tmpl w:val="4A562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70830"/>
    <w:multiLevelType w:val="hybridMultilevel"/>
    <w:tmpl w:val="8DCAF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682286">
    <w:abstractNumId w:val="1"/>
  </w:num>
  <w:num w:numId="2" w16cid:durableId="149908836">
    <w:abstractNumId w:val="2"/>
  </w:num>
  <w:num w:numId="3" w16cid:durableId="204828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C82"/>
    <w:rsid w:val="00016A6F"/>
    <w:rsid w:val="0007276A"/>
    <w:rsid w:val="00092F06"/>
    <w:rsid w:val="000963D1"/>
    <w:rsid w:val="000A45E9"/>
    <w:rsid w:val="00105D84"/>
    <w:rsid w:val="00110132"/>
    <w:rsid w:val="001212FB"/>
    <w:rsid w:val="001213C0"/>
    <w:rsid w:val="00125D87"/>
    <w:rsid w:val="001C19A1"/>
    <w:rsid w:val="001D4671"/>
    <w:rsid w:val="001D480C"/>
    <w:rsid w:val="001D5944"/>
    <w:rsid w:val="00266FD6"/>
    <w:rsid w:val="00287677"/>
    <w:rsid w:val="00365D22"/>
    <w:rsid w:val="003C2B60"/>
    <w:rsid w:val="003F4C3E"/>
    <w:rsid w:val="003F7399"/>
    <w:rsid w:val="00403913"/>
    <w:rsid w:val="00435E32"/>
    <w:rsid w:val="004839A0"/>
    <w:rsid w:val="004B347C"/>
    <w:rsid w:val="004B4A3C"/>
    <w:rsid w:val="00587956"/>
    <w:rsid w:val="006316EA"/>
    <w:rsid w:val="00657816"/>
    <w:rsid w:val="00680307"/>
    <w:rsid w:val="0069460B"/>
    <w:rsid w:val="006C66BB"/>
    <w:rsid w:val="006C7C09"/>
    <w:rsid w:val="006D1AAC"/>
    <w:rsid w:val="006D6D0F"/>
    <w:rsid w:val="007D1B79"/>
    <w:rsid w:val="007E753E"/>
    <w:rsid w:val="00872A25"/>
    <w:rsid w:val="00891B8A"/>
    <w:rsid w:val="008C27B1"/>
    <w:rsid w:val="008C572C"/>
    <w:rsid w:val="008E130B"/>
    <w:rsid w:val="008F495F"/>
    <w:rsid w:val="0091480D"/>
    <w:rsid w:val="00974BC6"/>
    <w:rsid w:val="00986D6A"/>
    <w:rsid w:val="009B430D"/>
    <w:rsid w:val="00A07243"/>
    <w:rsid w:val="00A279F1"/>
    <w:rsid w:val="00A45BD1"/>
    <w:rsid w:val="00A5614A"/>
    <w:rsid w:val="00AE4CC0"/>
    <w:rsid w:val="00B02A84"/>
    <w:rsid w:val="00B2153E"/>
    <w:rsid w:val="00B37C38"/>
    <w:rsid w:val="00BC6123"/>
    <w:rsid w:val="00C235E0"/>
    <w:rsid w:val="00CB2D17"/>
    <w:rsid w:val="00CB763B"/>
    <w:rsid w:val="00CE4365"/>
    <w:rsid w:val="00D07B08"/>
    <w:rsid w:val="00D22B65"/>
    <w:rsid w:val="00D23CEA"/>
    <w:rsid w:val="00D97F5F"/>
    <w:rsid w:val="00DD078A"/>
    <w:rsid w:val="00E14B1D"/>
    <w:rsid w:val="00E16C82"/>
    <w:rsid w:val="00E74721"/>
    <w:rsid w:val="00E96FC2"/>
    <w:rsid w:val="00EC66E7"/>
    <w:rsid w:val="00ED0EE7"/>
    <w:rsid w:val="00F164A2"/>
    <w:rsid w:val="00F16B5D"/>
    <w:rsid w:val="00F8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806E37A"/>
  <w15:docId w15:val="{7F53C0DD-038B-4426-9FC1-2B52C7E3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C7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C7C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1B8A"/>
  </w:style>
  <w:style w:type="paragraph" w:styleId="Zpat">
    <w:name w:val="footer"/>
    <w:basedOn w:val="Normln"/>
    <w:link w:val="Zpat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1B8A"/>
  </w:style>
  <w:style w:type="paragraph" w:styleId="Textbubliny">
    <w:name w:val="Balloon Text"/>
    <w:basedOn w:val="Normln"/>
    <w:link w:val="TextbublinyChar"/>
    <w:uiPriority w:val="99"/>
    <w:semiHidden/>
    <w:unhideWhenUsed/>
    <w:rsid w:val="0089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1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C63C3EFAA9B4376A891C91E5A3F1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425F8-47B2-423C-8401-754D5963BCD3}"/>
      </w:docPartPr>
      <w:docPartBody>
        <w:p w:rsidR="00A32995" w:rsidRDefault="006D61FD" w:rsidP="006D61FD">
          <w:pPr>
            <w:pStyle w:val="DC63C3EFAA9B4376A891C91E5A3F18D2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8F2"/>
    <w:rsid w:val="0023773C"/>
    <w:rsid w:val="002768F2"/>
    <w:rsid w:val="00587956"/>
    <w:rsid w:val="00682F42"/>
    <w:rsid w:val="006D61FD"/>
    <w:rsid w:val="006D6D0F"/>
    <w:rsid w:val="00764595"/>
    <w:rsid w:val="0097113F"/>
    <w:rsid w:val="00A32995"/>
    <w:rsid w:val="00B6120E"/>
    <w:rsid w:val="00D034F3"/>
    <w:rsid w:val="00FD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2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61FD"/>
    <w:rPr>
      <w:color w:val="808080"/>
    </w:rPr>
  </w:style>
  <w:style w:type="paragraph" w:customStyle="1" w:styleId="DC63C3EFAA9B4376A891C91E5A3F18D2">
    <w:name w:val="DC63C3EFAA9B4376A891C91E5A3F18D2"/>
    <w:rsid w:val="006D61F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10 Zadávací dokumentace</dc:title>
  <dc:subject>Příloha č. 5 - Sezam subdodavatelů</dc:subject>
  <dc:creator>Denisa</dc:creator>
  <cp:lastModifiedBy>Kymrová Jana - Energy Benefit Centre a.s.</cp:lastModifiedBy>
  <cp:revision>38</cp:revision>
  <cp:lastPrinted>2013-08-02T11:46:00Z</cp:lastPrinted>
  <dcterms:created xsi:type="dcterms:W3CDTF">2013-08-16T20:53:00Z</dcterms:created>
  <dcterms:modified xsi:type="dcterms:W3CDTF">2024-06-06T12:16:00Z</dcterms:modified>
</cp:coreProperties>
</file>